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18F4" w:rsidRPr="00236857" w:rsidRDefault="00CC18F4" w:rsidP="00CC18F4">
      <w:pPr>
        <w:jc w:val="center"/>
        <w:rPr>
          <w:b/>
        </w:rPr>
      </w:pPr>
      <w:r w:rsidRPr="00236857">
        <w:rPr>
          <w:b/>
        </w:rPr>
        <w:t>T.C.</w:t>
      </w:r>
    </w:p>
    <w:p w:rsidR="00CC18F4" w:rsidRPr="00236857" w:rsidRDefault="00CC18F4" w:rsidP="00CC18F4">
      <w:pPr>
        <w:jc w:val="center"/>
        <w:rPr>
          <w:b/>
        </w:rPr>
      </w:pPr>
      <w:r w:rsidRPr="00236857">
        <w:rPr>
          <w:b/>
        </w:rPr>
        <w:t>MİLLİ EĞİTİM BAKANLIĞI</w:t>
      </w:r>
    </w:p>
    <w:p w:rsidR="00CC18F4" w:rsidRPr="00236857" w:rsidRDefault="00DE2FC6" w:rsidP="00CC18F4">
      <w:pPr>
        <w:jc w:val="center"/>
        <w:rPr>
          <w:b/>
        </w:rPr>
      </w:pPr>
      <w:r>
        <w:rPr>
          <w:b/>
        </w:rPr>
        <w:t>Öğretmen Yetiştirme ve Geliştirme Genel Müdürlüğü</w:t>
      </w:r>
      <w:bookmarkStart w:id="0" w:name="_GoBack"/>
      <w:bookmarkEnd w:id="0"/>
    </w:p>
    <w:p w:rsidR="00114386" w:rsidRPr="00236857" w:rsidRDefault="00114386" w:rsidP="00CC18F4">
      <w:pPr>
        <w:jc w:val="center"/>
        <w:rPr>
          <w:b/>
        </w:rPr>
      </w:pPr>
    </w:p>
    <w:p w:rsidR="00114386" w:rsidRPr="00236857" w:rsidRDefault="00114386" w:rsidP="00CC18F4">
      <w:pPr>
        <w:jc w:val="center"/>
        <w:rPr>
          <w:b/>
        </w:rPr>
      </w:pPr>
      <w:r w:rsidRPr="00236857">
        <w:rPr>
          <w:b/>
        </w:rPr>
        <w:t>Mesleki Gelişim Programı</w:t>
      </w:r>
    </w:p>
    <w:p w:rsidR="00114386" w:rsidRPr="00236857" w:rsidRDefault="00114386" w:rsidP="00CC18F4">
      <w:pPr>
        <w:jc w:val="center"/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114386" w:rsidRPr="00236857" w:rsidTr="003C7011">
        <w:tc>
          <w:tcPr>
            <w:tcW w:w="3020" w:type="dxa"/>
          </w:tcPr>
          <w:p w:rsidR="00114386" w:rsidRPr="00236857" w:rsidRDefault="00114386" w:rsidP="003C7011">
            <w:pPr>
              <w:ind w:right="141"/>
              <w:jc w:val="center"/>
              <w:rPr>
                <w:b/>
                <w:bCs/>
              </w:rPr>
            </w:pPr>
            <w:r w:rsidRPr="00236857">
              <w:rPr>
                <w:b/>
                <w:bCs/>
              </w:rPr>
              <w:t>ALAN</w:t>
            </w:r>
          </w:p>
          <w:p w:rsidR="00114386" w:rsidRPr="00236857" w:rsidRDefault="00114386" w:rsidP="003C7011">
            <w:pPr>
              <w:ind w:right="141"/>
              <w:jc w:val="center"/>
              <w:rPr>
                <w:b/>
                <w:bCs/>
              </w:rPr>
            </w:pPr>
          </w:p>
        </w:tc>
        <w:tc>
          <w:tcPr>
            <w:tcW w:w="3021" w:type="dxa"/>
          </w:tcPr>
          <w:p w:rsidR="00114386" w:rsidRPr="00236857" w:rsidRDefault="00114386" w:rsidP="003C7011">
            <w:pPr>
              <w:ind w:right="141"/>
              <w:jc w:val="center"/>
              <w:rPr>
                <w:b/>
                <w:bCs/>
              </w:rPr>
            </w:pPr>
            <w:r w:rsidRPr="00236857">
              <w:rPr>
                <w:b/>
                <w:bCs/>
              </w:rPr>
              <w:t>ALT ALAN</w:t>
            </w:r>
          </w:p>
        </w:tc>
        <w:tc>
          <w:tcPr>
            <w:tcW w:w="3021" w:type="dxa"/>
          </w:tcPr>
          <w:p w:rsidR="00114386" w:rsidRPr="00236857" w:rsidRDefault="00114386" w:rsidP="003C7011">
            <w:pPr>
              <w:ind w:right="141"/>
              <w:jc w:val="center"/>
              <w:rPr>
                <w:b/>
                <w:bCs/>
              </w:rPr>
            </w:pPr>
            <w:r w:rsidRPr="00236857">
              <w:rPr>
                <w:b/>
                <w:bCs/>
              </w:rPr>
              <w:t>KODU</w:t>
            </w:r>
          </w:p>
        </w:tc>
      </w:tr>
      <w:tr w:rsidR="00114386" w:rsidRPr="00236857" w:rsidTr="003C7011">
        <w:tc>
          <w:tcPr>
            <w:tcW w:w="3020" w:type="dxa"/>
          </w:tcPr>
          <w:p w:rsidR="00114386" w:rsidRPr="00236857" w:rsidRDefault="00114386" w:rsidP="003C7011">
            <w:pPr>
              <w:ind w:right="141"/>
              <w:jc w:val="center"/>
              <w:rPr>
                <w:b/>
                <w:bCs/>
              </w:rPr>
            </w:pPr>
            <w:r w:rsidRPr="00236857">
              <w:rPr>
                <w:b/>
                <w:bCs/>
              </w:rPr>
              <w:t>Yönetimsel ve Kurumsal Eğitimler</w:t>
            </w:r>
          </w:p>
        </w:tc>
        <w:tc>
          <w:tcPr>
            <w:tcW w:w="3021" w:type="dxa"/>
          </w:tcPr>
          <w:p w:rsidR="00114386" w:rsidRPr="00236857" w:rsidRDefault="00114386" w:rsidP="003C7011">
            <w:pPr>
              <w:ind w:right="141"/>
              <w:jc w:val="center"/>
              <w:rPr>
                <w:b/>
                <w:bCs/>
              </w:rPr>
            </w:pPr>
            <w:r w:rsidRPr="00236857">
              <w:rPr>
                <w:b/>
                <w:bCs/>
              </w:rPr>
              <w:t>Genel Alan Eğitimleri</w:t>
            </w:r>
          </w:p>
          <w:p w:rsidR="00114386" w:rsidRPr="00236857" w:rsidRDefault="00114386" w:rsidP="003C7011">
            <w:pPr>
              <w:ind w:right="141"/>
              <w:jc w:val="both"/>
              <w:rPr>
                <w:b/>
                <w:bCs/>
              </w:rPr>
            </w:pPr>
          </w:p>
        </w:tc>
        <w:tc>
          <w:tcPr>
            <w:tcW w:w="3021" w:type="dxa"/>
          </w:tcPr>
          <w:p w:rsidR="00114386" w:rsidRPr="009F0A28" w:rsidRDefault="009F0A28" w:rsidP="003C7011">
            <w:pPr>
              <w:ind w:right="141"/>
              <w:jc w:val="center"/>
              <w:rPr>
                <w:b/>
                <w:bCs/>
              </w:rPr>
            </w:pPr>
            <w:r w:rsidRPr="009F0A28">
              <w:rPr>
                <w:rFonts w:eastAsia="Times New Roman"/>
                <w:b/>
              </w:rPr>
              <w:t>4.01.04.02.053</w:t>
            </w:r>
          </w:p>
        </w:tc>
      </w:tr>
    </w:tbl>
    <w:p w:rsidR="00114386" w:rsidRPr="00236857" w:rsidRDefault="00114386" w:rsidP="00CC18F4">
      <w:pPr>
        <w:jc w:val="center"/>
        <w:rPr>
          <w:b/>
        </w:rPr>
      </w:pPr>
    </w:p>
    <w:p w:rsidR="00B80C21" w:rsidRPr="00236857" w:rsidRDefault="00A94CD8" w:rsidP="00B80C21">
      <w:pPr>
        <w:pStyle w:val="ListeParagraf"/>
        <w:numPr>
          <w:ilvl w:val="0"/>
          <w:numId w:val="11"/>
        </w:numPr>
        <w:spacing w:after="120"/>
        <w:rPr>
          <w:b/>
          <w:bCs/>
        </w:rPr>
      </w:pPr>
      <w:r w:rsidRPr="00236857">
        <w:rPr>
          <w:b/>
          <w:bCs/>
        </w:rPr>
        <w:t>ETKİNLİĞİN ADI</w:t>
      </w:r>
      <w:r w:rsidR="00357CAC" w:rsidRPr="00236857">
        <w:rPr>
          <w:b/>
          <w:bCs/>
        </w:rPr>
        <w:t xml:space="preserve"> </w:t>
      </w:r>
    </w:p>
    <w:p w:rsidR="00357CAC" w:rsidRPr="00236857" w:rsidRDefault="009069A5" w:rsidP="00B80C21">
      <w:pPr>
        <w:pStyle w:val="ListeParagraf"/>
        <w:spacing w:after="120"/>
        <w:ind w:left="411"/>
        <w:rPr>
          <w:bCs/>
        </w:rPr>
      </w:pPr>
      <w:r w:rsidRPr="00236857">
        <w:rPr>
          <w:bCs/>
          <w:noProof/>
        </w:rPr>
        <w:t xml:space="preserve">Açık Öğretim </w:t>
      </w:r>
      <w:r w:rsidR="00160DD1" w:rsidRPr="00236857">
        <w:rPr>
          <w:bCs/>
          <w:noProof/>
        </w:rPr>
        <w:t>Okul</w:t>
      </w:r>
      <w:r w:rsidR="00114386" w:rsidRPr="00236857">
        <w:rPr>
          <w:bCs/>
          <w:noProof/>
        </w:rPr>
        <w:t xml:space="preserve">ları İş ve İşlemleri </w:t>
      </w:r>
      <w:r w:rsidR="00160DD1" w:rsidRPr="00236857">
        <w:rPr>
          <w:bCs/>
          <w:noProof/>
        </w:rPr>
        <w:t>Semineri</w:t>
      </w:r>
    </w:p>
    <w:p w:rsidR="00357CAC" w:rsidRPr="00236857" w:rsidRDefault="00A94CD8" w:rsidP="00357CAC">
      <w:pPr>
        <w:spacing w:before="100" w:beforeAutospacing="1" w:after="120"/>
        <w:rPr>
          <w:b/>
          <w:bCs/>
        </w:rPr>
      </w:pPr>
      <w:r w:rsidRPr="00236857">
        <w:rPr>
          <w:b/>
          <w:bCs/>
        </w:rPr>
        <w:t>2. ETKİNLİĞİN AMAÇLARI</w:t>
      </w:r>
    </w:p>
    <w:p w:rsidR="00A94CD8" w:rsidRPr="00236857" w:rsidRDefault="00A94CD8" w:rsidP="00114386">
      <w:pPr>
        <w:spacing w:before="100" w:beforeAutospacing="1" w:after="120"/>
        <w:ind w:left="360"/>
        <w:jc w:val="both"/>
      </w:pPr>
      <w:r w:rsidRPr="00236857">
        <w:rPr>
          <w:bCs/>
        </w:rPr>
        <w:t xml:space="preserve">Bu program, </w:t>
      </w:r>
      <w:r w:rsidR="00114386" w:rsidRPr="00236857">
        <w:t>Bakanlığımıza bağlı okul/kurumlar ile halk eğitimi merkezlerinde görev yapan açık öğretim okulları iş ve işlemlerinden sorumlu müdür yardımcıları ve öğretmenlerin</w:t>
      </w:r>
      <w:r w:rsidRPr="00236857">
        <w:rPr>
          <w:bCs/>
        </w:rPr>
        <w:t xml:space="preserve"> bilgi ve becerilerini artırmak, </w:t>
      </w:r>
      <w:r w:rsidR="00114386" w:rsidRPr="00236857">
        <w:t>açık öğretim okulları iş ve işlemlerinde</w:t>
      </w:r>
      <w:r w:rsidR="00114386" w:rsidRPr="00236857">
        <w:rPr>
          <w:bCs/>
        </w:rPr>
        <w:t xml:space="preserve"> </w:t>
      </w:r>
      <w:r w:rsidRPr="00236857">
        <w:rPr>
          <w:bCs/>
        </w:rPr>
        <w:t xml:space="preserve">uygulama birliği sağlamak amacıyla düzenlenmiştir. </w:t>
      </w:r>
    </w:p>
    <w:p w:rsidR="00A94CD8" w:rsidRPr="00236857" w:rsidRDefault="00A94CD8" w:rsidP="00A94CD8">
      <w:pPr>
        <w:ind w:left="360" w:right="141"/>
        <w:jc w:val="both"/>
        <w:rPr>
          <w:bCs/>
        </w:rPr>
      </w:pPr>
      <w:r w:rsidRPr="00236857">
        <w:rPr>
          <w:bCs/>
        </w:rPr>
        <w:t>Bu faaliyeti başarı ile tamamlayan her katılımcı;</w:t>
      </w:r>
    </w:p>
    <w:p w:rsidR="00236857" w:rsidRPr="00236857" w:rsidRDefault="00236857" w:rsidP="00236857">
      <w:pPr>
        <w:pStyle w:val="ListeParagraf"/>
        <w:numPr>
          <w:ilvl w:val="0"/>
          <w:numId w:val="12"/>
        </w:numPr>
        <w:ind w:right="141"/>
      </w:pPr>
      <w:r w:rsidRPr="00236857">
        <w:t>Açı</w:t>
      </w:r>
      <w:r>
        <w:t>k öğretim kurumlarını tanır.</w:t>
      </w:r>
    </w:p>
    <w:p w:rsidR="00236857" w:rsidRPr="00236857" w:rsidRDefault="00236857" w:rsidP="00236857">
      <w:pPr>
        <w:pStyle w:val="ListeParagraf"/>
        <w:numPr>
          <w:ilvl w:val="0"/>
          <w:numId w:val="12"/>
        </w:numPr>
        <w:ind w:right="141"/>
      </w:pPr>
      <w:r w:rsidRPr="00236857">
        <w:t>Açık öğretim kurumları bilgi yönetim sistemlerinin genel yapısı, sisteme giriş ve menü tanıtım işlemleri</w:t>
      </w:r>
      <w:r>
        <w:t>ni yapar.</w:t>
      </w:r>
    </w:p>
    <w:p w:rsidR="00236857" w:rsidRPr="00236857" w:rsidRDefault="00236857" w:rsidP="00236857">
      <w:pPr>
        <w:pStyle w:val="ListeParagraf"/>
        <w:numPr>
          <w:ilvl w:val="0"/>
          <w:numId w:val="12"/>
        </w:numPr>
        <w:ind w:right="141"/>
      </w:pPr>
      <w:r w:rsidRPr="00236857">
        <w:t>Açık öğretim kurumları iş takvimi</w:t>
      </w:r>
      <w:r>
        <w:t>ni bilir.</w:t>
      </w:r>
    </w:p>
    <w:p w:rsidR="00236857" w:rsidRPr="00236857" w:rsidRDefault="00236857" w:rsidP="00236857">
      <w:pPr>
        <w:pStyle w:val="ListeParagraf"/>
        <w:numPr>
          <w:ilvl w:val="0"/>
          <w:numId w:val="12"/>
        </w:numPr>
        <w:ind w:right="141"/>
      </w:pPr>
      <w:r w:rsidRPr="00236857">
        <w:t>Açık öğretim kurumları yeni kayıt işlemleri</w:t>
      </w:r>
      <w:r>
        <w:t>ni yapar.</w:t>
      </w:r>
    </w:p>
    <w:p w:rsidR="00236857" w:rsidRPr="00236857" w:rsidRDefault="00236857" w:rsidP="00236857">
      <w:pPr>
        <w:pStyle w:val="ListeParagraf"/>
        <w:numPr>
          <w:ilvl w:val="0"/>
          <w:numId w:val="12"/>
        </w:numPr>
        <w:spacing w:before="0" w:beforeAutospacing="0" w:after="0" w:afterAutospacing="0"/>
        <w:ind w:right="141"/>
      </w:pPr>
      <w:r w:rsidRPr="00236857">
        <w:t>Yüz yüze eğitim grup oluşturma ve ders atama işlemleri</w:t>
      </w:r>
      <w:r>
        <w:t>ni kavrar.</w:t>
      </w:r>
    </w:p>
    <w:p w:rsidR="00236857" w:rsidRPr="00236857" w:rsidRDefault="00236857" w:rsidP="00236857">
      <w:pPr>
        <w:pStyle w:val="ListeParagraf"/>
        <w:numPr>
          <w:ilvl w:val="0"/>
          <w:numId w:val="12"/>
        </w:numPr>
        <w:spacing w:before="0" w:beforeAutospacing="0" w:after="0" w:afterAutospacing="0"/>
        <w:ind w:right="141"/>
      </w:pPr>
      <w:r w:rsidRPr="00236857">
        <w:t>Veri giriş işlemleri</w:t>
      </w:r>
      <w:r>
        <w:t>ni bilir.</w:t>
      </w:r>
    </w:p>
    <w:p w:rsidR="00236857" w:rsidRPr="00236857" w:rsidRDefault="00236857" w:rsidP="00236857">
      <w:pPr>
        <w:pStyle w:val="ListeParagraf"/>
        <w:numPr>
          <w:ilvl w:val="0"/>
          <w:numId w:val="12"/>
        </w:numPr>
        <w:ind w:right="141"/>
      </w:pPr>
      <w:r w:rsidRPr="00236857">
        <w:t>Öğrenim belgesine göre veri giriş işlemleri</w:t>
      </w:r>
      <w:r>
        <w:t>ni yapar.</w:t>
      </w:r>
    </w:p>
    <w:p w:rsidR="00236857" w:rsidRPr="00236857" w:rsidRDefault="00236857" w:rsidP="00236857">
      <w:pPr>
        <w:pStyle w:val="ListeParagraf"/>
        <w:numPr>
          <w:ilvl w:val="0"/>
          <w:numId w:val="12"/>
        </w:numPr>
        <w:ind w:right="141"/>
      </w:pPr>
      <w:r w:rsidRPr="00236857">
        <w:t>Öğrenim belgesi türlerine göre veri giriş işlemleri sırasında karşılaşılabilecek sorunlar ve çözüm yolları</w:t>
      </w:r>
      <w:r>
        <w:t>nı uygular.</w:t>
      </w:r>
    </w:p>
    <w:p w:rsidR="00236857" w:rsidRPr="00236857" w:rsidRDefault="00236857" w:rsidP="00236857">
      <w:pPr>
        <w:pStyle w:val="ListeParagraf"/>
        <w:numPr>
          <w:ilvl w:val="0"/>
          <w:numId w:val="12"/>
        </w:numPr>
        <w:spacing w:before="0" w:beforeAutospacing="0" w:after="0" w:afterAutospacing="0"/>
        <w:ind w:right="141"/>
      </w:pPr>
      <w:r w:rsidRPr="00236857">
        <w:t>Yüz yüze eğitim iş ve işlemleri</w:t>
      </w:r>
      <w:r>
        <w:t>ni yapar.</w:t>
      </w:r>
    </w:p>
    <w:p w:rsidR="00236857" w:rsidRPr="00236857" w:rsidRDefault="00236857" w:rsidP="00236857">
      <w:pPr>
        <w:pStyle w:val="ListeParagraf"/>
        <w:numPr>
          <w:ilvl w:val="0"/>
          <w:numId w:val="12"/>
        </w:numPr>
        <w:ind w:right="141"/>
      </w:pPr>
      <w:r w:rsidRPr="00236857">
        <w:t>Sistem üzerinde kayıt yenileme işlemleri</w:t>
      </w:r>
      <w:r>
        <w:t>ni yapar.</w:t>
      </w:r>
    </w:p>
    <w:p w:rsidR="00236857" w:rsidRPr="00236857" w:rsidRDefault="00236857" w:rsidP="00236857">
      <w:pPr>
        <w:pStyle w:val="ListeParagraf"/>
        <w:numPr>
          <w:ilvl w:val="0"/>
          <w:numId w:val="12"/>
        </w:numPr>
        <w:ind w:right="141"/>
      </w:pPr>
      <w:r w:rsidRPr="00236857">
        <w:t>Ders seçme işlemleri</w:t>
      </w:r>
      <w:r>
        <w:t>ni kavrar.</w:t>
      </w:r>
    </w:p>
    <w:p w:rsidR="00236857" w:rsidRPr="00236857" w:rsidRDefault="00236857" w:rsidP="00236857">
      <w:pPr>
        <w:pStyle w:val="ListeParagraf"/>
        <w:numPr>
          <w:ilvl w:val="0"/>
          <w:numId w:val="12"/>
        </w:numPr>
        <w:ind w:right="141"/>
      </w:pPr>
      <w:r>
        <w:t>Belge işlemlerini bilir.</w:t>
      </w:r>
    </w:p>
    <w:p w:rsidR="00236857" w:rsidRPr="00236857" w:rsidRDefault="00236857" w:rsidP="00236857">
      <w:pPr>
        <w:pStyle w:val="ListeParagraf"/>
        <w:numPr>
          <w:ilvl w:val="0"/>
          <w:numId w:val="12"/>
        </w:numPr>
        <w:ind w:right="141"/>
      </w:pPr>
      <w:r w:rsidRPr="00236857">
        <w:t>Elektronik arşiv, dosya oluşturma, belge tarama işlemleri</w:t>
      </w:r>
      <w:r>
        <w:t>ni kavrar.</w:t>
      </w:r>
    </w:p>
    <w:p w:rsidR="00236857" w:rsidRPr="00236857" w:rsidRDefault="00236857" w:rsidP="00236857">
      <w:pPr>
        <w:pStyle w:val="ListeParagraf"/>
        <w:numPr>
          <w:ilvl w:val="0"/>
          <w:numId w:val="12"/>
        </w:numPr>
        <w:spacing w:before="0" w:beforeAutospacing="0" w:after="0" w:afterAutospacing="0"/>
        <w:ind w:right="141"/>
      </w:pPr>
      <w:r w:rsidRPr="00236857">
        <w:t>Sistem üzerinden verilebilecek belgeler</w:t>
      </w:r>
      <w:r>
        <w:t>i bilir.</w:t>
      </w:r>
    </w:p>
    <w:p w:rsidR="00236857" w:rsidRPr="00236857" w:rsidRDefault="00236857" w:rsidP="00236857">
      <w:pPr>
        <w:pStyle w:val="ListeParagraf"/>
        <w:numPr>
          <w:ilvl w:val="0"/>
          <w:numId w:val="12"/>
        </w:numPr>
        <w:spacing w:before="0" w:beforeAutospacing="0" w:after="0" w:afterAutospacing="0"/>
        <w:ind w:right="141"/>
      </w:pPr>
      <w:r w:rsidRPr="00236857">
        <w:t>Nakil ve geçiş işlemleri</w:t>
      </w:r>
      <w:r>
        <w:t>ni bilir.</w:t>
      </w:r>
    </w:p>
    <w:p w:rsidR="00236857" w:rsidRPr="00236857" w:rsidRDefault="00236857" w:rsidP="00236857">
      <w:pPr>
        <w:pStyle w:val="ListeParagraf"/>
        <w:numPr>
          <w:ilvl w:val="0"/>
          <w:numId w:val="12"/>
        </w:numPr>
        <w:spacing w:before="0" w:beforeAutospacing="0" w:after="0" w:afterAutospacing="0"/>
        <w:ind w:right="141"/>
      </w:pPr>
      <w:r w:rsidRPr="00236857">
        <w:t>Okul alan değiştirme, nakil/geçiş işlemleri</w:t>
      </w:r>
      <w:r>
        <w:t xml:space="preserve"> yapar.</w:t>
      </w:r>
    </w:p>
    <w:p w:rsidR="00236857" w:rsidRPr="00236857" w:rsidRDefault="00236857" w:rsidP="00236857">
      <w:pPr>
        <w:pStyle w:val="ListeParagraf"/>
        <w:numPr>
          <w:ilvl w:val="0"/>
          <w:numId w:val="12"/>
        </w:numPr>
        <w:spacing w:before="0" w:beforeAutospacing="0" w:after="0" w:afterAutospacing="0"/>
        <w:ind w:right="141"/>
      </w:pPr>
      <w:r w:rsidRPr="00236857">
        <w:t>Mezuniyet işlemleri</w:t>
      </w:r>
      <w:r>
        <w:t>ni kavrar.</w:t>
      </w:r>
    </w:p>
    <w:p w:rsidR="00236857" w:rsidRPr="00236857" w:rsidRDefault="00236857" w:rsidP="00236857">
      <w:pPr>
        <w:pStyle w:val="ListeParagraf"/>
        <w:numPr>
          <w:ilvl w:val="0"/>
          <w:numId w:val="12"/>
        </w:numPr>
        <w:ind w:right="141"/>
      </w:pPr>
      <w:r w:rsidRPr="00236857">
        <w:t>Mezuniyet, diploma defteri ve diploma basım işlemleri</w:t>
      </w:r>
      <w:r>
        <w:t>ni yapar.</w:t>
      </w:r>
    </w:p>
    <w:p w:rsidR="00236857" w:rsidRPr="00236857" w:rsidRDefault="00236857" w:rsidP="00236857">
      <w:pPr>
        <w:pStyle w:val="ListeParagraf"/>
        <w:numPr>
          <w:ilvl w:val="0"/>
          <w:numId w:val="12"/>
        </w:numPr>
        <w:ind w:right="141"/>
      </w:pPr>
      <w:r w:rsidRPr="00236857">
        <w:t>Diploma teslim işlemleri</w:t>
      </w:r>
      <w:r>
        <w:t>ni bilir.</w:t>
      </w:r>
    </w:p>
    <w:p w:rsidR="00FF1BE6" w:rsidRPr="00236857" w:rsidRDefault="00FF1BE6" w:rsidP="00FF1BE6">
      <w:pPr>
        <w:ind w:left="708" w:right="141"/>
        <w:rPr>
          <w:b/>
        </w:rPr>
      </w:pPr>
    </w:p>
    <w:p w:rsidR="00FF1BE6" w:rsidRPr="00236857" w:rsidRDefault="00FF1BE6" w:rsidP="00FF1BE6">
      <w:pPr>
        <w:ind w:right="141"/>
        <w:rPr>
          <w:b/>
          <w:bCs/>
        </w:rPr>
      </w:pPr>
      <w:r w:rsidRPr="00236857">
        <w:rPr>
          <w:b/>
          <w:bCs/>
        </w:rPr>
        <w:t>3. ETKİNLİĞİN SÜRESİ</w:t>
      </w:r>
    </w:p>
    <w:p w:rsidR="00FF1BE6" w:rsidRPr="00236857" w:rsidRDefault="00FF1BE6" w:rsidP="00236857">
      <w:pPr>
        <w:ind w:left="360" w:right="141"/>
      </w:pPr>
      <w:r w:rsidRPr="00236857">
        <w:t xml:space="preserve">Faaliyetin süresi </w:t>
      </w:r>
      <w:r w:rsidR="0056754A" w:rsidRPr="00236857">
        <w:t xml:space="preserve">32 </w:t>
      </w:r>
      <w:r w:rsidRPr="00236857">
        <w:t xml:space="preserve">ders saatidir. </w:t>
      </w:r>
    </w:p>
    <w:p w:rsidR="00A94CD8" w:rsidRPr="00236857" w:rsidRDefault="00FF1BE6" w:rsidP="002175C6">
      <w:pPr>
        <w:spacing w:before="100" w:beforeAutospacing="1" w:after="120"/>
        <w:ind w:left="360" w:hanging="360"/>
        <w:jc w:val="both"/>
      </w:pPr>
      <w:r w:rsidRPr="00236857">
        <w:rPr>
          <w:b/>
          <w:bCs/>
        </w:rPr>
        <w:lastRenderedPageBreak/>
        <w:t>4</w:t>
      </w:r>
      <w:r w:rsidR="00357CAC" w:rsidRPr="00236857">
        <w:rPr>
          <w:b/>
          <w:bCs/>
        </w:rPr>
        <w:t>. ETKİNLİĞİN HEDEF KİTLESİ</w:t>
      </w:r>
    </w:p>
    <w:p w:rsidR="00FF1BE6" w:rsidRDefault="00114386" w:rsidP="00236857">
      <w:pPr>
        <w:spacing w:before="100" w:beforeAutospacing="1" w:after="120"/>
        <w:ind w:left="360"/>
        <w:jc w:val="both"/>
      </w:pPr>
      <w:r w:rsidRPr="00236857">
        <w:t>Bakanlığımıza bağlı okul/kurumlar ile halk eğitimi m</w:t>
      </w:r>
      <w:r w:rsidR="00CE7AC4" w:rsidRPr="00236857">
        <w:t>erkezlerinde</w:t>
      </w:r>
      <w:r w:rsidR="00674809" w:rsidRPr="00236857">
        <w:t xml:space="preserve"> </w:t>
      </w:r>
      <w:r w:rsidRPr="00236857">
        <w:t xml:space="preserve">görev yapan açık öğretim okulları iş ve işlemlerinden sorumlu </w:t>
      </w:r>
      <w:r w:rsidR="00CE7AC4" w:rsidRPr="00236857">
        <w:t>müdür yardımcıları.</w:t>
      </w:r>
    </w:p>
    <w:p w:rsidR="00FF1BE6" w:rsidRPr="00236857" w:rsidRDefault="00FF1BE6" w:rsidP="00FF1BE6">
      <w:pPr>
        <w:ind w:right="141"/>
        <w:rPr>
          <w:b/>
          <w:bCs/>
        </w:rPr>
      </w:pPr>
      <w:r w:rsidRPr="00236857">
        <w:rPr>
          <w:b/>
          <w:bCs/>
        </w:rPr>
        <w:t xml:space="preserve"> 5. ETKİNLİĞİN UYGULANMASI İLE İLGİLİ AÇIKLAMALAR</w:t>
      </w:r>
    </w:p>
    <w:p w:rsidR="00FF1BE6" w:rsidRPr="00236857" w:rsidRDefault="00FF1BE6" w:rsidP="00FF1BE6">
      <w:pPr>
        <w:numPr>
          <w:ilvl w:val="0"/>
          <w:numId w:val="9"/>
        </w:numPr>
        <w:ind w:right="141"/>
        <w:jc w:val="both"/>
      </w:pPr>
      <w:r w:rsidRPr="00236857">
        <w:t>Eğitim görevlisi olarak; bu alanda deneyimli hizmet içi eğitimler veren öğretmenler veya bu alanda uzman yöneticiler görev alacaktır.</w:t>
      </w:r>
    </w:p>
    <w:p w:rsidR="00FF1BE6" w:rsidRPr="00236857" w:rsidRDefault="00FF1BE6" w:rsidP="00FF1BE6">
      <w:pPr>
        <w:numPr>
          <w:ilvl w:val="0"/>
          <w:numId w:val="9"/>
        </w:numPr>
        <w:ind w:right="141"/>
        <w:jc w:val="both"/>
      </w:pPr>
      <w:r w:rsidRPr="00236857">
        <w:t>Dersler genellikle sunum ağırlıklı olmakla beraber sınıf ortamında eğitim görevlisi kursiyer etkileşimine öncelik verilecektir.</w:t>
      </w:r>
    </w:p>
    <w:p w:rsidR="00FF1BE6" w:rsidRPr="00236857" w:rsidRDefault="00FF1BE6" w:rsidP="00FF1BE6">
      <w:pPr>
        <w:numPr>
          <w:ilvl w:val="0"/>
          <w:numId w:val="9"/>
        </w:numPr>
        <w:ind w:right="141"/>
        <w:jc w:val="both"/>
      </w:pPr>
      <w:r w:rsidRPr="00236857">
        <w:t>Sunular görsel araçlarla desteklenecektir.</w:t>
      </w:r>
    </w:p>
    <w:p w:rsidR="00FF1BE6" w:rsidRPr="00236857" w:rsidRDefault="00FF1BE6" w:rsidP="00FF1BE6">
      <w:pPr>
        <w:numPr>
          <w:ilvl w:val="0"/>
          <w:numId w:val="9"/>
        </w:numPr>
        <w:ind w:right="141"/>
        <w:jc w:val="both"/>
      </w:pPr>
      <w:r w:rsidRPr="00236857">
        <w:t>Karşılaşılan sorunlar ve çözüm önerileri ortaya konarak uygulama birliği sağlanacaktır.</w:t>
      </w:r>
    </w:p>
    <w:p w:rsidR="00E67471" w:rsidRPr="00236857" w:rsidRDefault="00FF1BE6" w:rsidP="00357CAC">
      <w:pPr>
        <w:spacing w:before="100" w:beforeAutospacing="1" w:after="120"/>
        <w:jc w:val="both"/>
        <w:rPr>
          <w:b/>
          <w:bCs/>
          <w:u w:val="single"/>
        </w:rPr>
      </w:pPr>
      <w:r w:rsidRPr="00236857">
        <w:rPr>
          <w:b/>
          <w:bCs/>
        </w:rPr>
        <w:t>6</w:t>
      </w:r>
      <w:r w:rsidR="00357CAC" w:rsidRPr="00236857">
        <w:rPr>
          <w:b/>
          <w:bCs/>
        </w:rPr>
        <w:t>. ETKİNLİĞİN İÇERİĞİ</w:t>
      </w:r>
      <w:r w:rsidR="00357CAC" w:rsidRPr="00236857">
        <w:rPr>
          <w:b/>
          <w:bCs/>
          <w:u w:val="single"/>
        </w:rPr>
        <w:t xml:space="preserve">        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48"/>
        <w:gridCol w:w="1519"/>
      </w:tblGrid>
      <w:tr w:rsidR="00E67471" w:rsidRPr="00236857" w:rsidTr="003C7011">
        <w:trPr>
          <w:trHeight w:val="456"/>
        </w:trPr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471" w:rsidRPr="00236857" w:rsidRDefault="00E67471" w:rsidP="003C7011">
            <w:pPr>
              <w:ind w:right="141"/>
              <w:rPr>
                <w:b/>
              </w:rPr>
            </w:pPr>
            <w:r w:rsidRPr="00236857">
              <w:rPr>
                <w:b/>
              </w:rPr>
              <w:t>KONULAR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471" w:rsidRPr="00236857" w:rsidRDefault="00E67471" w:rsidP="003C7011">
            <w:pPr>
              <w:ind w:right="141"/>
              <w:jc w:val="center"/>
              <w:rPr>
                <w:b/>
              </w:rPr>
            </w:pPr>
            <w:r w:rsidRPr="00236857">
              <w:rPr>
                <w:b/>
              </w:rPr>
              <w:t>SÜRE</w:t>
            </w:r>
          </w:p>
          <w:p w:rsidR="00E67471" w:rsidRPr="00236857" w:rsidRDefault="00E67471" w:rsidP="003C7011">
            <w:pPr>
              <w:ind w:right="141"/>
              <w:jc w:val="center"/>
              <w:rPr>
                <w:b/>
              </w:rPr>
            </w:pPr>
            <w:r w:rsidRPr="00236857">
              <w:rPr>
                <w:b/>
              </w:rPr>
              <w:t>(Saat)</w:t>
            </w:r>
          </w:p>
        </w:tc>
      </w:tr>
      <w:tr w:rsidR="00E67471" w:rsidRPr="00236857" w:rsidTr="003C7011"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471" w:rsidRPr="00236857" w:rsidRDefault="00E67471" w:rsidP="003C7011">
            <w:pPr>
              <w:rPr>
                <w:b/>
                <w:bCs/>
                <w:color w:val="000000"/>
              </w:rPr>
            </w:pPr>
            <w:r w:rsidRPr="00236857">
              <w:rPr>
                <w:b/>
                <w:bCs/>
                <w:color w:val="000000"/>
              </w:rPr>
              <w:t xml:space="preserve">Açık Öğretim Kurumlarının Tanıtımı </w:t>
            </w:r>
          </w:p>
          <w:p w:rsidR="00E67471" w:rsidRPr="00236857" w:rsidRDefault="00E67471" w:rsidP="003C7011">
            <w:r w:rsidRPr="00236857">
              <w:t>Açık Öğretim Kurumları bilgi yönetim sistemlerinin genel yapısı, sisteme giriş ve menü tanıtım işlemleri</w:t>
            </w:r>
          </w:p>
          <w:p w:rsidR="00E67471" w:rsidRPr="00236857" w:rsidRDefault="00E67471" w:rsidP="003C7011">
            <w:pPr>
              <w:rPr>
                <w:bCs/>
                <w:color w:val="000000"/>
              </w:rPr>
            </w:pPr>
            <w:r w:rsidRPr="00236857">
              <w:t>Açık Öğretim Kurumları iş takvimi</w:t>
            </w:r>
            <w:r w:rsidRPr="00236857">
              <w:br/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471" w:rsidRPr="00236857" w:rsidRDefault="00E67471" w:rsidP="003C7011">
            <w:pPr>
              <w:ind w:right="141"/>
              <w:jc w:val="center"/>
              <w:rPr>
                <w:highlight w:val="yellow"/>
              </w:rPr>
            </w:pPr>
            <w:r w:rsidRPr="00236857">
              <w:t>4</w:t>
            </w:r>
          </w:p>
        </w:tc>
      </w:tr>
      <w:tr w:rsidR="00E67471" w:rsidRPr="00236857" w:rsidTr="003C7011">
        <w:trPr>
          <w:trHeight w:val="1186"/>
        </w:trPr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471" w:rsidRPr="00236857" w:rsidRDefault="00E67471" w:rsidP="003C7011">
            <w:pPr>
              <w:rPr>
                <w:b/>
                <w:bCs/>
                <w:color w:val="000000"/>
              </w:rPr>
            </w:pPr>
            <w:r w:rsidRPr="00236857">
              <w:rPr>
                <w:b/>
                <w:bCs/>
                <w:color w:val="000000"/>
              </w:rPr>
              <w:t xml:space="preserve">Yeni Kayıt </w:t>
            </w:r>
          </w:p>
          <w:p w:rsidR="00E67471" w:rsidRPr="00236857" w:rsidRDefault="00E67471" w:rsidP="003C7011">
            <w:pPr>
              <w:rPr>
                <w:color w:val="000000"/>
              </w:rPr>
            </w:pPr>
            <w:r w:rsidRPr="00236857">
              <w:rPr>
                <w:bCs/>
              </w:rPr>
              <w:t>Açık Öğretim Kurumları yeni kayıt işlemleri</w:t>
            </w:r>
          </w:p>
          <w:p w:rsidR="00E67471" w:rsidRPr="00236857" w:rsidRDefault="00E67471" w:rsidP="003C7011">
            <w:pPr>
              <w:rPr>
                <w:color w:val="000000"/>
              </w:rPr>
            </w:pPr>
            <w:r w:rsidRPr="00236857">
              <w:rPr>
                <w:color w:val="000000"/>
              </w:rPr>
              <w:t>Yüz yüze eğitim grup oluşturma ve ders atama işlemleri</w:t>
            </w:r>
          </w:p>
          <w:p w:rsidR="00E67471" w:rsidRPr="00236857" w:rsidRDefault="00E67471" w:rsidP="003C7011">
            <w:pPr>
              <w:ind w:right="141"/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471" w:rsidRPr="00236857" w:rsidRDefault="00E67471" w:rsidP="003C7011">
            <w:pPr>
              <w:ind w:right="141"/>
              <w:jc w:val="center"/>
              <w:rPr>
                <w:highlight w:val="yellow"/>
              </w:rPr>
            </w:pPr>
            <w:r w:rsidRPr="00236857">
              <w:t>4</w:t>
            </w:r>
          </w:p>
        </w:tc>
      </w:tr>
      <w:tr w:rsidR="00E67471" w:rsidRPr="00236857" w:rsidTr="003C7011">
        <w:trPr>
          <w:trHeight w:val="413"/>
        </w:trPr>
        <w:tc>
          <w:tcPr>
            <w:tcW w:w="7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7471" w:rsidRPr="00236857" w:rsidRDefault="00E67471" w:rsidP="003C7011">
            <w:pPr>
              <w:rPr>
                <w:bCs/>
              </w:rPr>
            </w:pPr>
            <w:r w:rsidRPr="00236857">
              <w:rPr>
                <w:b/>
                <w:bCs/>
                <w:color w:val="000000"/>
              </w:rPr>
              <w:t>Veri Giriş İşlemleri</w:t>
            </w:r>
            <w:r w:rsidRPr="00236857">
              <w:rPr>
                <w:color w:val="000000"/>
              </w:rPr>
              <w:br/>
            </w:r>
            <w:r w:rsidRPr="00236857">
              <w:rPr>
                <w:bCs/>
              </w:rPr>
              <w:t>Öğrenim belgesine göre veri giriş işlemleri</w:t>
            </w:r>
            <w:r w:rsidRPr="00236857">
              <w:rPr>
                <w:bCs/>
              </w:rPr>
              <w:br/>
              <w:t xml:space="preserve">Öğrenim belgesi türlerine göre veri giriş işlemleri sırasında karşılaşılabilecek sorunlar ve </w:t>
            </w:r>
            <w:r w:rsidRPr="00236857">
              <w:rPr>
                <w:b/>
                <w:bCs/>
                <w:color w:val="000000"/>
              </w:rPr>
              <w:t>çözüm</w:t>
            </w:r>
            <w:r w:rsidRPr="00236857">
              <w:rPr>
                <w:bCs/>
              </w:rPr>
              <w:t xml:space="preserve"> yolları</w:t>
            </w:r>
          </w:p>
          <w:p w:rsidR="00E67471" w:rsidRPr="00236857" w:rsidRDefault="00E67471" w:rsidP="00E67471">
            <w:pPr>
              <w:rPr>
                <w:bCs/>
              </w:rPr>
            </w:pPr>
            <w:r w:rsidRPr="00236857">
              <w:rPr>
                <w:bCs/>
              </w:rPr>
              <w:t>Yüz yüze eğitim iş ve işlemleri</w:t>
            </w:r>
          </w:p>
          <w:p w:rsidR="00E67471" w:rsidRPr="00236857" w:rsidRDefault="00E67471" w:rsidP="003C7011">
            <w:pPr>
              <w:ind w:right="141"/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7471" w:rsidRPr="00236857" w:rsidRDefault="00E67471" w:rsidP="003C7011">
            <w:pPr>
              <w:ind w:right="141"/>
              <w:jc w:val="center"/>
              <w:rPr>
                <w:highlight w:val="yellow"/>
              </w:rPr>
            </w:pPr>
            <w:r w:rsidRPr="00236857">
              <w:t>8</w:t>
            </w:r>
          </w:p>
        </w:tc>
      </w:tr>
      <w:tr w:rsidR="00E67471" w:rsidRPr="00236857" w:rsidTr="003C7011">
        <w:trPr>
          <w:trHeight w:val="574"/>
        </w:trPr>
        <w:tc>
          <w:tcPr>
            <w:tcW w:w="7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67471" w:rsidRPr="00236857" w:rsidRDefault="00E67471" w:rsidP="003C7011">
            <w:pPr>
              <w:rPr>
                <w:b/>
                <w:bCs/>
                <w:color w:val="000000"/>
              </w:rPr>
            </w:pPr>
            <w:r w:rsidRPr="00236857">
              <w:rPr>
                <w:b/>
                <w:bCs/>
                <w:color w:val="000000"/>
              </w:rPr>
              <w:t xml:space="preserve">Kayıt Yenileme ve Ders Seçme İşlemleri </w:t>
            </w:r>
          </w:p>
          <w:p w:rsidR="00E67471" w:rsidRPr="00236857" w:rsidRDefault="00E67471" w:rsidP="00E67471">
            <w:pPr>
              <w:rPr>
                <w:bCs/>
              </w:rPr>
            </w:pPr>
            <w:r w:rsidRPr="00236857">
              <w:rPr>
                <w:bCs/>
              </w:rPr>
              <w:t>Sistem üzerinde kayıt yenileme işlemleri</w:t>
            </w:r>
          </w:p>
          <w:p w:rsidR="00E67471" w:rsidRPr="00236857" w:rsidRDefault="00E67471" w:rsidP="00E67471">
            <w:r w:rsidRPr="00236857">
              <w:rPr>
                <w:bCs/>
              </w:rPr>
              <w:t>Ders seçme işlemleri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67471" w:rsidRPr="00236857" w:rsidRDefault="0020458F" w:rsidP="003C7011">
            <w:pPr>
              <w:ind w:right="141"/>
              <w:jc w:val="center"/>
              <w:rPr>
                <w:highlight w:val="yellow"/>
              </w:rPr>
            </w:pPr>
            <w:r w:rsidRPr="00236857">
              <w:t>4</w:t>
            </w:r>
          </w:p>
        </w:tc>
      </w:tr>
      <w:tr w:rsidR="00E67471" w:rsidRPr="00236857" w:rsidTr="003C7011">
        <w:trPr>
          <w:trHeight w:val="400"/>
        </w:trPr>
        <w:tc>
          <w:tcPr>
            <w:tcW w:w="7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67471" w:rsidRPr="00236857" w:rsidRDefault="00E67471" w:rsidP="003C7011">
            <w:pPr>
              <w:rPr>
                <w:bCs/>
              </w:rPr>
            </w:pPr>
            <w:r w:rsidRPr="00236857">
              <w:rPr>
                <w:b/>
                <w:bCs/>
                <w:color w:val="000000"/>
              </w:rPr>
              <w:t>Belge İşlemleri</w:t>
            </w:r>
            <w:r w:rsidRPr="00236857">
              <w:rPr>
                <w:bCs/>
              </w:rPr>
              <w:t xml:space="preserve">  </w:t>
            </w:r>
            <w:r w:rsidRPr="00236857">
              <w:rPr>
                <w:bCs/>
              </w:rPr>
              <w:br/>
              <w:t>Elektronik arşiv, dosya oluşturma, belge tarama işlemleri</w:t>
            </w:r>
          </w:p>
          <w:p w:rsidR="00E67471" w:rsidRPr="00236857" w:rsidRDefault="00E67471" w:rsidP="003C7011">
            <w:pPr>
              <w:rPr>
                <w:bCs/>
              </w:rPr>
            </w:pPr>
            <w:r w:rsidRPr="00236857">
              <w:rPr>
                <w:bCs/>
              </w:rPr>
              <w:t>Sistem üzerinden verilebilecek belgeler</w:t>
            </w:r>
          </w:p>
          <w:p w:rsidR="00E67471" w:rsidRPr="00236857" w:rsidRDefault="00E67471" w:rsidP="003C7011">
            <w:pPr>
              <w:ind w:right="141"/>
              <w:rPr>
                <w:bCs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67471" w:rsidRPr="00236857" w:rsidRDefault="00E67471" w:rsidP="003C7011">
            <w:pPr>
              <w:ind w:right="141"/>
              <w:jc w:val="center"/>
              <w:rPr>
                <w:highlight w:val="yellow"/>
              </w:rPr>
            </w:pPr>
            <w:r w:rsidRPr="00236857">
              <w:t>4</w:t>
            </w:r>
          </w:p>
        </w:tc>
      </w:tr>
      <w:tr w:rsidR="00E67471" w:rsidRPr="00236857" w:rsidTr="003C7011">
        <w:trPr>
          <w:trHeight w:val="420"/>
        </w:trPr>
        <w:tc>
          <w:tcPr>
            <w:tcW w:w="7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7471" w:rsidRPr="00236857" w:rsidRDefault="00E67471" w:rsidP="003C7011">
            <w:pPr>
              <w:rPr>
                <w:b/>
                <w:bCs/>
                <w:color w:val="000000"/>
              </w:rPr>
            </w:pPr>
            <w:r w:rsidRPr="00236857">
              <w:rPr>
                <w:b/>
                <w:bCs/>
                <w:color w:val="000000"/>
              </w:rPr>
              <w:t>Nakil ve Geçiş İşlemleri</w:t>
            </w:r>
          </w:p>
          <w:p w:rsidR="00E67471" w:rsidRPr="00236857" w:rsidRDefault="00E67471" w:rsidP="003C7011">
            <w:pPr>
              <w:rPr>
                <w:bCs/>
              </w:rPr>
            </w:pPr>
            <w:r w:rsidRPr="00236857">
              <w:rPr>
                <w:bCs/>
              </w:rPr>
              <w:t>Okul alan değiştirme, nakil/geçiş işlemleri</w:t>
            </w:r>
          </w:p>
          <w:p w:rsidR="00E67471" w:rsidRPr="00236857" w:rsidRDefault="00E67471" w:rsidP="003C7011">
            <w:pPr>
              <w:ind w:right="141"/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7471" w:rsidRPr="00236857" w:rsidRDefault="0020458F" w:rsidP="003C7011">
            <w:pPr>
              <w:ind w:right="141"/>
              <w:jc w:val="center"/>
              <w:rPr>
                <w:highlight w:val="yellow"/>
              </w:rPr>
            </w:pPr>
            <w:r w:rsidRPr="00236857">
              <w:t>2</w:t>
            </w:r>
          </w:p>
        </w:tc>
      </w:tr>
      <w:tr w:rsidR="00E67471" w:rsidRPr="00236857" w:rsidTr="003C7011">
        <w:trPr>
          <w:trHeight w:val="420"/>
        </w:trPr>
        <w:tc>
          <w:tcPr>
            <w:tcW w:w="7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7471" w:rsidRPr="00236857" w:rsidRDefault="00E67471" w:rsidP="003C7011">
            <w:pPr>
              <w:rPr>
                <w:b/>
                <w:bCs/>
                <w:color w:val="000000"/>
              </w:rPr>
            </w:pPr>
            <w:r w:rsidRPr="00236857">
              <w:rPr>
                <w:b/>
                <w:bCs/>
                <w:color w:val="000000"/>
              </w:rPr>
              <w:t>Mezuniyet İşlemleri</w:t>
            </w:r>
          </w:p>
          <w:p w:rsidR="00E67471" w:rsidRPr="00236857" w:rsidRDefault="00E67471" w:rsidP="003C7011">
            <w:pPr>
              <w:rPr>
                <w:bCs/>
              </w:rPr>
            </w:pPr>
            <w:r w:rsidRPr="00236857">
              <w:rPr>
                <w:bCs/>
              </w:rPr>
              <w:t>Mezuniyet, diploma defteri ve diploma basım işlemleri</w:t>
            </w:r>
          </w:p>
          <w:p w:rsidR="00E67471" w:rsidRPr="00236857" w:rsidRDefault="00E67471" w:rsidP="003C7011">
            <w:pPr>
              <w:rPr>
                <w:bCs/>
              </w:rPr>
            </w:pPr>
            <w:r w:rsidRPr="00236857">
              <w:rPr>
                <w:bCs/>
              </w:rPr>
              <w:t>Diploma teslim işlemleri</w:t>
            </w:r>
          </w:p>
          <w:p w:rsidR="00E67471" w:rsidRPr="00236857" w:rsidRDefault="00E67471" w:rsidP="003C7011">
            <w:pPr>
              <w:rPr>
                <w:b/>
                <w:bCs/>
                <w:color w:val="000000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7471" w:rsidRPr="00236857" w:rsidRDefault="0020458F" w:rsidP="003C7011">
            <w:pPr>
              <w:ind w:right="141"/>
              <w:jc w:val="center"/>
              <w:rPr>
                <w:highlight w:val="yellow"/>
              </w:rPr>
            </w:pPr>
            <w:r w:rsidRPr="00236857">
              <w:t>4</w:t>
            </w:r>
          </w:p>
        </w:tc>
      </w:tr>
      <w:tr w:rsidR="00E67471" w:rsidRPr="00236857" w:rsidTr="003C7011"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471" w:rsidRPr="00236857" w:rsidRDefault="00E67471" w:rsidP="003C7011">
            <w:pPr>
              <w:rPr>
                <w:bCs/>
              </w:rPr>
            </w:pPr>
            <w:r w:rsidRPr="00236857">
              <w:rPr>
                <w:b/>
                <w:bCs/>
                <w:color w:val="000000"/>
              </w:rPr>
              <w:br/>
            </w:r>
            <w:r w:rsidRPr="00236857">
              <w:rPr>
                <w:bCs/>
              </w:rPr>
              <w:t>Tereddüt edilen konularda soruların yanıtlanması</w:t>
            </w:r>
          </w:p>
          <w:p w:rsidR="00E67471" w:rsidRPr="00236857" w:rsidRDefault="00E67471" w:rsidP="003C7011">
            <w:pPr>
              <w:rPr>
                <w:bCs/>
              </w:rPr>
            </w:pPr>
            <w:r w:rsidRPr="00236857">
              <w:rPr>
                <w:bCs/>
              </w:rPr>
              <w:t>Görüş ve öneriler</w:t>
            </w:r>
          </w:p>
          <w:p w:rsidR="00E67471" w:rsidRPr="00236857" w:rsidRDefault="00E67471" w:rsidP="003C7011">
            <w:pPr>
              <w:ind w:right="141"/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471" w:rsidRPr="00236857" w:rsidRDefault="00E67471" w:rsidP="003C7011">
            <w:pPr>
              <w:ind w:right="141"/>
              <w:jc w:val="center"/>
              <w:rPr>
                <w:highlight w:val="yellow"/>
              </w:rPr>
            </w:pPr>
            <w:r w:rsidRPr="00236857">
              <w:t>2</w:t>
            </w:r>
          </w:p>
        </w:tc>
      </w:tr>
      <w:tr w:rsidR="00E67471" w:rsidRPr="00236857" w:rsidTr="003C7011"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471" w:rsidRPr="00236857" w:rsidRDefault="00E67471" w:rsidP="003C7011">
            <w:pPr>
              <w:ind w:right="141"/>
              <w:rPr>
                <w:b/>
              </w:rPr>
            </w:pPr>
            <w:r w:rsidRPr="00236857">
              <w:rPr>
                <w:b/>
              </w:rPr>
              <w:t>Toplam</w:t>
            </w:r>
          </w:p>
          <w:p w:rsidR="00E67471" w:rsidRPr="00236857" w:rsidRDefault="00E67471" w:rsidP="003C7011">
            <w:pPr>
              <w:ind w:right="141"/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471" w:rsidRPr="00236857" w:rsidRDefault="00E67471" w:rsidP="0020458F">
            <w:pPr>
              <w:ind w:right="141"/>
              <w:jc w:val="center"/>
            </w:pPr>
            <w:r w:rsidRPr="00236857">
              <w:t>3</w:t>
            </w:r>
            <w:r w:rsidR="0020458F" w:rsidRPr="00236857">
              <w:t>2</w:t>
            </w:r>
          </w:p>
        </w:tc>
      </w:tr>
    </w:tbl>
    <w:p w:rsidR="00357CAC" w:rsidRPr="00236857" w:rsidRDefault="00FF1BE6" w:rsidP="00357CAC">
      <w:pPr>
        <w:tabs>
          <w:tab w:val="left" w:pos="7655"/>
        </w:tabs>
        <w:spacing w:before="100" w:beforeAutospacing="1" w:after="120"/>
        <w:rPr>
          <w:b/>
          <w:bCs/>
        </w:rPr>
      </w:pPr>
      <w:r w:rsidRPr="00236857">
        <w:rPr>
          <w:b/>
          <w:bCs/>
        </w:rPr>
        <w:lastRenderedPageBreak/>
        <w:t>7</w:t>
      </w:r>
      <w:r w:rsidR="00357CAC" w:rsidRPr="00236857">
        <w:rPr>
          <w:b/>
          <w:bCs/>
        </w:rPr>
        <w:t>.</w:t>
      </w:r>
      <w:r w:rsidR="00A94CD8" w:rsidRPr="00236857">
        <w:rPr>
          <w:b/>
          <w:bCs/>
        </w:rPr>
        <w:t xml:space="preserve"> </w:t>
      </w:r>
      <w:r w:rsidR="00357CAC" w:rsidRPr="00236857">
        <w:rPr>
          <w:b/>
          <w:bCs/>
        </w:rPr>
        <w:t>ÖĞRETİM</w:t>
      </w:r>
      <w:r w:rsidR="00A94CD8" w:rsidRPr="00236857">
        <w:rPr>
          <w:b/>
          <w:bCs/>
        </w:rPr>
        <w:t xml:space="preserve"> YÖNTEM, TEKNİK VE STRATEJİLERİ</w:t>
      </w:r>
    </w:p>
    <w:p w:rsidR="00D22F0A" w:rsidRPr="00236857" w:rsidRDefault="00D22F0A" w:rsidP="002F451B">
      <w:pPr>
        <w:spacing w:before="100" w:beforeAutospacing="1" w:after="120"/>
        <w:ind w:left="426"/>
        <w:jc w:val="both"/>
      </w:pPr>
      <w:r w:rsidRPr="00236857">
        <w:t>Eğitim etkinlerinde kursiyerlerin programda belirlenen kazanımlara ulaşabilmesi için anlatım, soru-cevap, gösterme yöntemleri kullanılacak</w:t>
      </w:r>
      <w:r w:rsidR="00D63A18" w:rsidRPr="00236857">
        <w:t>tır</w:t>
      </w:r>
      <w:r w:rsidRPr="00236857">
        <w:t xml:space="preserve">. Öğretim sürecinde öğretim görevlisinin rolü, öğrenen bireylere rehberlik ederek öğrenmeyi kolaylaştırmak olacaktır. </w:t>
      </w:r>
    </w:p>
    <w:p w:rsidR="00A94CD8" w:rsidRPr="00236857" w:rsidRDefault="00FF1BE6" w:rsidP="00A94CD8">
      <w:pPr>
        <w:tabs>
          <w:tab w:val="left" w:pos="7655"/>
        </w:tabs>
        <w:spacing w:before="100" w:beforeAutospacing="1" w:after="120"/>
        <w:rPr>
          <w:b/>
          <w:bCs/>
        </w:rPr>
      </w:pPr>
      <w:r w:rsidRPr="00236857">
        <w:rPr>
          <w:b/>
          <w:bCs/>
        </w:rPr>
        <w:t>8</w:t>
      </w:r>
      <w:r w:rsidR="00A94CD8" w:rsidRPr="00236857">
        <w:rPr>
          <w:b/>
          <w:bCs/>
        </w:rPr>
        <w:t>. ÖLÇME ve DEĞERLENDİRME</w:t>
      </w:r>
    </w:p>
    <w:p w:rsidR="00A94CD8" w:rsidRPr="00236857" w:rsidRDefault="00A94CD8" w:rsidP="00A94CD8">
      <w:pPr>
        <w:pStyle w:val="ListeParagraf"/>
        <w:numPr>
          <w:ilvl w:val="0"/>
          <w:numId w:val="6"/>
        </w:numPr>
        <w:spacing w:before="0" w:beforeAutospacing="0" w:after="0" w:afterAutospacing="0"/>
        <w:ind w:left="709" w:right="141"/>
        <w:rPr>
          <w:rFonts w:eastAsia="Calibri"/>
        </w:rPr>
      </w:pPr>
      <w:r w:rsidRPr="00236857">
        <w:rPr>
          <w:rFonts w:eastAsia="Calibri"/>
        </w:rPr>
        <w:t>Seminer sonunda katılımcılar tarafından yapılacak değerlendirmede, eğitim merkezi, eğiticiler, etkinliğin programı, uygulanan yöntemler ile ilgili görüşler alınacaktır.</w:t>
      </w:r>
    </w:p>
    <w:p w:rsidR="00A94CD8" w:rsidRPr="00236857" w:rsidRDefault="00A94CD8" w:rsidP="00A94CD8">
      <w:pPr>
        <w:pStyle w:val="ListeParagraf"/>
        <w:numPr>
          <w:ilvl w:val="0"/>
          <w:numId w:val="5"/>
        </w:numPr>
        <w:spacing w:before="0" w:beforeAutospacing="0" w:after="0" w:afterAutospacing="0"/>
        <w:ind w:left="709" w:right="141"/>
        <w:jc w:val="both"/>
        <w:rPr>
          <w:rFonts w:eastAsia="Calibri"/>
        </w:rPr>
      </w:pPr>
      <w:r w:rsidRPr="00236857">
        <w:rPr>
          <w:rFonts w:eastAsia="Calibri"/>
        </w:rPr>
        <w:t>Faaliyetin sonunda katılımcılara seminerle ilgili “Seminer Belgesi” (e-sertifika) verilecektir</w:t>
      </w:r>
    </w:p>
    <w:p w:rsidR="00097AD4" w:rsidRPr="00236857" w:rsidRDefault="00097AD4"/>
    <w:sectPr w:rsidR="00097AD4" w:rsidRPr="00236857" w:rsidSect="00C0400E">
      <w:pgSz w:w="11906" w:h="16838"/>
      <w:pgMar w:top="851" w:right="56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3FD6" w:rsidRDefault="00603FD6" w:rsidP="006A7EC7">
      <w:r>
        <w:separator/>
      </w:r>
    </w:p>
  </w:endnote>
  <w:endnote w:type="continuationSeparator" w:id="0">
    <w:p w:rsidR="00603FD6" w:rsidRDefault="00603FD6" w:rsidP="006A7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3FD6" w:rsidRDefault="00603FD6" w:rsidP="006A7EC7">
      <w:r>
        <w:separator/>
      </w:r>
    </w:p>
  </w:footnote>
  <w:footnote w:type="continuationSeparator" w:id="0">
    <w:p w:rsidR="00603FD6" w:rsidRDefault="00603FD6" w:rsidP="006A7E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3B242D"/>
    <w:multiLevelType w:val="hybridMultilevel"/>
    <w:tmpl w:val="FD82FB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FB6A0C"/>
    <w:multiLevelType w:val="hybridMultilevel"/>
    <w:tmpl w:val="5096199E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3E3D755D"/>
    <w:multiLevelType w:val="hybridMultilevel"/>
    <w:tmpl w:val="743CB2E6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3FC0642F"/>
    <w:multiLevelType w:val="hybridMultilevel"/>
    <w:tmpl w:val="3C2CB65E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A5440B1"/>
    <w:multiLevelType w:val="hybridMultilevel"/>
    <w:tmpl w:val="629A0198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C228D6"/>
    <w:multiLevelType w:val="hybridMultilevel"/>
    <w:tmpl w:val="CC72AC9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4266C02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7" w15:restartNumberingAfterBreak="0">
    <w:nsid w:val="5EF23D9A"/>
    <w:multiLevelType w:val="hybridMultilevel"/>
    <w:tmpl w:val="52D8A410"/>
    <w:lvl w:ilvl="0" w:tplc="EC504AB4">
      <w:start w:val="1"/>
      <w:numFmt w:val="decimal"/>
      <w:lvlText w:val="%1."/>
      <w:lvlJc w:val="left"/>
      <w:pPr>
        <w:ind w:left="4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1" w:hanging="360"/>
      </w:pPr>
    </w:lvl>
    <w:lvl w:ilvl="2" w:tplc="041F001B" w:tentative="1">
      <w:start w:val="1"/>
      <w:numFmt w:val="lowerRoman"/>
      <w:lvlText w:val="%3."/>
      <w:lvlJc w:val="right"/>
      <w:pPr>
        <w:ind w:left="1851" w:hanging="180"/>
      </w:pPr>
    </w:lvl>
    <w:lvl w:ilvl="3" w:tplc="041F000F" w:tentative="1">
      <w:start w:val="1"/>
      <w:numFmt w:val="decimal"/>
      <w:lvlText w:val="%4."/>
      <w:lvlJc w:val="left"/>
      <w:pPr>
        <w:ind w:left="2571" w:hanging="360"/>
      </w:pPr>
    </w:lvl>
    <w:lvl w:ilvl="4" w:tplc="041F0019" w:tentative="1">
      <w:start w:val="1"/>
      <w:numFmt w:val="lowerLetter"/>
      <w:lvlText w:val="%5."/>
      <w:lvlJc w:val="left"/>
      <w:pPr>
        <w:ind w:left="3291" w:hanging="360"/>
      </w:pPr>
    </w:lvl>
    <w:lvl w:ilvl="5" w:tplc="041F001B" w:tentative="1">
      <w:start w:val="1"/>
      <w:numFmt w:val="lowerRoman"/>
      <w:lvlText w:val="%6."/>
      <w:lvlJc w:val="right"/>
      <w:pPr>
        <w:ind w:left="4011" w:hanging="180"/>
      </w:pPr>
    </w:lvl>
    <w:lvl w:ilvl="6" w:tplc="041F000F" w:tentative="1">
      <w:start w:val="1"/>
      <w:numFmt w:val="decimal"/>
      <w:lvlText w:val="%7."/>
      <w:lvlJc w:val="left"/>
      <w:pPr>
        <w:ind w:left="4731" w:hanging="360"/>
      </w:pPr>
    </w:lvl>
    <w:lvl w:ilvl="7" w:tplc="041F0019" w:tentative="1">
      <w:start w:val="1"/>
      <w:numFmt w:val="lowerLetter"/>
      <w:lvlText w:val="%8."/>
      <w:lvlJc w:val="left"/>
      <w:pPr>
        <w:ind w:left="5451" w:hanging="360"/>
      </w:pPr>
    </w:lvl>
    <w:lvl w:ilvl="8" w:tplc="041F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8" w15:restartNumberingAfterBreak="0">
    <w:nsid w:val="64891BFF"/>
    <w:multiLevelType w:val="hybridMultilevel"/>
    <w:tmpl w:val="CAC20378"/>
    <w:lvl w:ilvl="0" w:tplc="1EDA14F2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BD058C"/>
    <w:multiLevelType w:val="hybridMultilevel"/>
    <w:tmpl w:val="4ED4B3B2"/>
    <w:lvl w:ilvl="0" w:tplc="5318301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FF83ABD"/>
    <w:multiLevelType w:val="multilevel"/>
    <w:tmpl w:val="7382B8E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405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81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85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2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3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71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75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 w15:restartNumberingAfterBreak="0">
    <w:nsid w:val="75092F5F"/>
    <w:multiLevelType w:val="hybridMultilevel"/>
    <w:tmpl w:val="12A6EE2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6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  <w:num w:numId="7">
    <w:abstractNumId w:val="8"/>
  </w:num>
  <w:num w:numId="8">
    <w:abstractNumId w:val="3"/>
  </w:num>
  <w:num w:numId="9">
    <w:abstractNumId w:val="0"/>
  </w:num>
  <w:num w:numId="10">
    <w:abstractNumId w:val="4"/>
  </w:num>
  <w:num w:numId="11">
    <w:abstractNumId w:val="7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CAC"/>
    <w:rsid w:val="0000109F"/>
    <w:rsid w:val="0000425B"/>
    <w:rsid w:val="000154DD"/>
    <w:rsid w:val="000257E0"/>
    <w:rsid w:val="00026A5B"/>
    <w:rsid w:val="00052946"/>
    <w:rsid w:val="00073E93"/>
    <w:rsid w:val="00095DBA"/>
    <w:rsid w:val="00097AD4"/>
    <w:rsid w:val="000A3DE1"/>
    <w:rsid w:val="000C40E4"/>
    <w:rsid w:val="000C6249"/>
    <w:rsid w:val="000D5910"/>
    <w:rsid w:val="000F314B"/>
    <w:rsid w:val="00113DF6"/>
    <w:rsid w:val="00114386"/>
    <w:rsid w:val="00143463"/>
    <w:rsid w:val="00147484"/>
    <w:rsid w:val="00160DD1"/>
    <w:rsid w:val="00170750"/>
    <w:rsid w:val="00180B0B"/>
    <w:rsid w:val="00180BEB"/>
    <w:rsid w:val="00183974"/>
    <w:rsid w:val="001A4470"/>
    <w:rsid w:val="001D0DC3"/>
    <w:rsid w:val="001F1E72"/>
    <w:rsid w:val="001F49A8"/>
    <w:rsid w:val="001F619E"/>
    <w:rsid w:val="0020458F"/>
    <w:rsid w:val="00205136"/>
    <w:rsid w:val="00213D36"/>
    <w:rsid w:val="002153E8"/>
    <w:rsid w:val="002175C6"/>
    <w:rsid w:val="00236857"/>
    <w:rsid w:val="002559CF"/>
    <w:rsid w:val="00286C08"/>
    <w:rsid w:val="002F451B"/>
    <w:rsid w:val="003005F2"/>
    <w:rsid w:val="00304B58"/>
    <w:rsid w:val="00305DF3"/>
    <w:rsid w:val="003268EE"/>
    <w:rsid w:val="003359F9"/>
    <w:rsid w:val="00346C8A"/>
    <w:rsid w:val="00357CAC"/>
    <w:rsid w:val="00383990"/>
    <w:rsid w:val="003931EF"/>
    <w:rsid w:val="003A2B44"/>
    <w:rsid w:val="003B14A7"/>
    <w:rsid w:val="003C1970"/>
    <w:rsid w:val="003E716C"/>
    <w:rsid w:val="00460796"/>
    <w:rsid w:val="00490ADC"/>
    <w:rsid w:val="00494757"/>
    <w:rsid w:val="004D224E"/>
    <w:rsid w:val="004D5B2E"/>
    <w:rsid w:val="004E232D"/>
    <w:rsid w:val="004F5BD1"/>
    <w:rsid w:val="004F75D6"/>
    <w:rsid w:val="004F7620"/>
    <w:rsid w:val="00520C5E"/>
    <w:rsid w:val="00527325"/>
    <w:rsid w:val="00535FD7"/>
    <w:rsid w:val="00545DD3"/>
    <w:rsid w:val="00550B89"/>
    <w:rsid w:val="0056754A"/>
    <w:rsid w:val="00580F20"/>
    <w:rsid w:val="00585206"/>
    <w:rsid w:val="005916B3"/>
    <w:rsid w:val="005C79FD"/>
    <w:rsid w:val="005D273E"/>
    <w:rsid w:val="005E67A8"/>
    <w:rsid w:val="005F23FB"/>
    <w:rsid w:val="005F492E"/>
    <w:rsid w:val="005F7B7E"/>
    <w:rsid w:val="00603FD6"/>
    <w:rsid w:val="00627073"/>
    <w:rsid w:val="00673355"/>
    <w:rsid w:val="00674809"/>
    <w:rsid w:val="00677AC1"/>
    <w:rsid w:val="0068474F"/>
    <w:rsid w:val="00690BC2"/>
    <w:rsid w:val="006A45C9"/>
    <w:rsid w:val="006A7EC7"/>
    <w:rsid w:val="006F2766"/>
    <w:rsid w:val="00702DC4"/>
    <w:rsid w:val="00710FD3"/>
    <w:rsid w:val="00716586"/>
    <w:rsid w:val="0071690E"/>
    <w:rsid w:val="0072673E"/>
    <w:rsid w:val="007277C7"/>
    <w:rsid w:val="00727DA7"/>
    <w:rsid w:val="007566A4"/>
    <w:rsid w:val="007628C6"/>
    <w:rsid w:val="00773C09"/>
    <w:rsid w:val="00791484"/>
    <w:rsid w:val="00791763"/>
    <w:rsid w:val="007B6B14"/>
    <w:rsid w:val="007D2E31"/>
    <w:rsid w:val="007D3488"/>
    <w:rsid w:val="007E6258"/>
    <w:rsid w:val="007F379C"/>
    <w:rsid w:val="008111D3"/>
    <w:rsid w:val="00841531"/>
    <w:rsid w:val="00851CA2"/>
    <w:rsid w:val="00870E62"/>
    <w:rsid w:val="008B42F1"/>
    <w:rsid w:val="008B534D"/>
    <w:rsid w:val="008C0EA4"/>
    <w:rsid w:val="009043F3"/>
    <w:rsid w:val="009069A5"/>
    <w:rsid w:val="009149E0"/>
    <w:rsid w:val="009203F3"/>
    <w:rsid w:val="00931F0D"/>
    <w:rsid w:val="009605FC"/>
    <w:rsid w:val="00983E2D"/>
    <w:rsid w:val="009B4B9A"/>
    <w:rsid w:val="009C14B0"/>
    <w:rsid w:val="009E12A1"/>
    <w:rsid w:val="009E4799"/>
    <w:rsid w:val="009F0A28"/>
    <w:rsid w:val="00A0246F"/>
    <w:rsid w:val="00A10EEE"/>
    <w:rsid w:val="00A25B2D"/>
    <w:rsid w:val="00A402DF"/>
    <w:rsid w:val="00A44AD6"/>
    <w:rsid w:val="00A4510A"/>
    <w:rsid w:val="00A52E4D"/>
    <w:rsid w:val="00A8079A"/>
    <w:rsid w:val="00A94CD8"/>
    <w:rsid w:val="00A9660B"/>
    <w:rsid w:val="00AA7CC6"/>
    <w:rsid w:val="00AB353A"/>
    <w:rsid w:val="00AD1460"/>
    <w:rsid w:val="00AD53EE"/>
    <w:rsid w:val="00AD6981"/>
    <w:rsid w:val="00B135BC"/>
    <w:rsid w:val="00B159DE"/>
    <w:rsid w:val="00B32DE6"/>
    <w:rsid w:val="00B33674"/>
    <w:rsid w:val="00B35B7F"/>
    <w:rsid w:val="00B62796"/>
    <w:rsid w:val="00B652DA"/>
    <w:rsid w:val="00B80C21"/>
    <w:rsid w:val="00B844B9"/>
    <w:rsid w:val="00B9149D"/>
    <w:rsid w:val="00B9154B"/>
    <w:rsid w:val="00B94B5D"/>
    <w:rsid w:val="00BA0CAE"/>
    <w:rsid w:val="00BA7DAC"/>
    <w:rsid w:val="00BE58E7"/>
    <w:rsid w:val="00C0400E"/>
    <w:rsid w:val="00C076A6"/>
    <w:rsid w:val="00C129C5"/>
    <w:rsid w:val="00C24130"/>
    <w:rsid w:val="00CA0E3C"/>
    <w:rsid w:val="00CC18F4"/>
    <w:rsid w:val="00CC4E73"/>
    <w:rsid w:val="00CE7AC4"/>
    <w:rsid w:val="00CF21F4"/>
    <w:rsid w:val="00D20613"/>
    <w:rsid w:val="00D22F0A"/>
    <w:rsid w:val="00D50DD4"/>
    <w:rsid w:val="00D63A18"/>
    <w:rsid w:val="00D73955"/>
    <w:rsid w:val="00DA3361"/>
    <w:rsid w:val="00DB1C36"/>
    <w:rsid w:val="00DC72B7"/>
    <w:rsid w:val="00DD556D"/>
    <w:rsid w:val="00DD767C"/>
    <w:rsid w:val="00DE2FC6"/>
    <w:rsid w:val="00E037C3"/>
    <w:rsid w:val="00E04334"/>
    <w:rsid w:val="00E14381"/>
    <w:rsid w:val="00E15367"/>
    <w:rsid w:val="00E15F8D"/>
    <w:rsid w:val="00E21A65"/>
    <w:rsid w:val="00E53CC5"/>
    <w:rsid w:val="00E67471"/>
    <w:rsid w:val="00E8078A"/>
    <w:rsid w:val="00E83C32"/>
    <w:rsid w:val="00E95B22"/>
    <w:rsid w:val="00EC5A91"/>
    <w:rsid w:val="00ED3BA7"/>
    <w:rsid w:val="00EE7D94"/>
    <w:rsid w:val="00EF4170"/>
    <w:rsid w:val="00EF5EE8"/>
    <w:rsid w:val="00F348CF"/>
    <w:rsid w:val="00F57363"/>
    <w:rsid w:val="00F669B3"/>
    <w:rsid w:val="00F70780"/>
    <w:rsid w:val="00F838ED"/>
    <w:rsid w:val="00F83926"/>
    <w:rsid w:val="00F879A2"/>
    <w:rsid w:val="00F954EF"/>
    <w:rsid w:val="00F96CFE"/>
    <w:rsid w:val="00FB5A56"/>
    <w:rsid w:val="00FC40B1"/>
    <w:rsid w:val="00FC6DA9"/>
    <w:rsid w:val="00FD5B02"/>
    <w:rsid w:val="00FF1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659062"/>
  <w15:docId w15:val="{3DFE5E49-3AAC-4320-A54E-B4AA0720B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7CAC"/>
    <w:rPr>
      <w:rFonts w:eastAsia="Calibri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357CAC"/>
    <w:pPr>
      <w:spacing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styleId="stBilgi">
    <w:name w:val="header"/>
    <w:basedOn w:val="Normal"/>
    <w:link w:val="stBilgiChar"/>
    <w:rsid w:val="006A7EC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6A7EC7"/>
    <w:rPr>
      <w:rFonts w:eastAsia="Calibri"/>
      <w:sz w:val="24"/>
      <w:szCs w:val="24"/>
    </w:rPr>
  </w:style>
  <w:style w:type="paragraph" w:styleId="AltBilgi">
    <w:name w:val="footer"/>
    <w:basedOn w:val="Normal"/>
    <w:link w:val="AltBilgiChar"/>
    <w:rsid w:val="006A7EC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6A7EC7"/>
    <w:rPr>
      <w:rFonts w:eastAsia="Calibri"/>
      <w:sz w:val="24"/>
      <w:szCs w:val="24"/>
    </w:rPr>
  </w:style>
  <w:style w:type="table" w:styleId="TabloKlavuzu">
    <w:name w:val="Table Grid"/>
    <w:basedOn w:val="NormalTablo"/>
    <w:uiPriority w:val="59"/>
    <w:rsid w:val="00026A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A94CD8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02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B8B0C-2211-4573-AB6D-4F67E491A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586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HİZMETİÇİ EĞİTİM ÇERÇEVE PROGRAMI</vt:lpstr>
    </vt:vector>
  </TitlesOfParts>
  <Company>meb</Company>
  <LinksUpToDate>false</LinksUpToDate>
  <CharactersWithSpaces>3920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HİZMETİÇİ EĞİTİM ÇERÇEVE PROGRAMI</dc:title>
  <dc:creator>aio</dc:creator>
  <cp:lastModifiedBy>Bahtiyar TOLUNAY</cp:lastModifiedBy>
  <cp:revision>5</cp:revision>
  <dcterms:created xsi:type="dcterms:W3CDTF">2024-10-10T10:48:00Z</dcterms:created>
  <dcterms:modified xsi:type="dcterms:W3CDTF">2024-10-10T12:44:00Z</dcterms:modified>
</cp:coreProperties>
</file>